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BE1" w:rsidRDefault="00667BE1" w:rsidP="00667BE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</w:t>
      </w:r>
      <w:r w:rsidRPr="00EC53A7">
        <w:rPr>
          <w:rFonts w:ascii="Times New Roman" w:hAnsi="Times New Roman"/>
          <w:b/>
          <w:sz w:val="28"/>
          <w:szCs w:val="28"/>
        </w:rPr>
        <w:t>Школы молодого педагога</w:t>
      </w:r>
    </w:p>
    <w:p w:rsidR="00667BE1" w:rsidRDefault="00667BE1" w:rsidP="00667BE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9214"/>
        <w:gridCol w:w="1559"/>
        <w:gridCol w:w="2977"/>
      </w:tblGrid>
      <w:tr w:rsidR="00667BE1" w:rsidTr="00667BE1">
        <w:tc>
          <w:tcPr>
            <w:tcW w:w="817" w:type="dxa"/>
          </w:tcPr>
          <w:p w:rsidR="00667BE1" w:rsidRPr="00B148CF" w:rsidRDefault="00667BE1" w:rsidP="0023560F">
            <w:pPr>
              <w:rPr>
                <w:rFonts w:ascii="Times New Roman" w:hAnsi="Times New Roman"/>
                <w:sz w:val="26"/>
                <w:szCs w:val="26"/>
              </w:rPr>
            </w:pPr>
            <w:r w:rsidRPr="00B148CF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667BE1" w:rsidRPr="00B148CF" w:rsidRDefault="00667BE1" w:rsidP="0023560F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148CF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r w:rsidRPr="00B148CF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B148CF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9214" w:type="dxa"/>
          </w:tcPr>
          <w:p w:rsidR="00667BE1" w:rsidRPr="00B148CF" w:rsidRDefault="00667BE1" w:rsidP="00235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48CF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</w:tcPr>
          <w:p w:rsidR="00667BE1" w:rsidRPr="00B148CF" w:rsidRDefault="00667BE1" w:rsidP="0023560F">
            <w:pPr>
              <w:rPr>
                <w:rFonts w:ascii="Times New Roman" w:hAnsi="Times New Roman"/>
                <w:sz w:val="26"/>
                <w:szCs w:val="26"/>
              </w:rPr>
            </w:pPr>
            <w:r w:rsidRPr="00B148CF">
              <w:rPr>
                <w:rFonts w:ascii="Times New Roman" w:hAnsi="Times New Roman"/>
                <w:sz w:val="26"/>
                <w:szCs w:val="26"/>
              </w:rPr>
              <w:t>Сроки</w:t>
            </w:r>
          </w:p>
        </w:tc>
        <w:tc>
          <w:tcPr>
            <w:tcW w:w="2977" w:type="dxa"/>
          </w:tcPr>
          <w:p w:rsidR="00667BE1" w:rsidRPr="00B148CF" w:rsidRDefault="00667BE1" w:rsidP="0023560F">
            <w:pPr>
              <w:rPr>
                <w:rFonts w:ascii="Times New Roman" w:hAnsi="Times New Roman"/>
                <w:sz w:val="26"/>
                <w:szCs w:val="26"/>
              </w:rPr>
            </w:pPr>
            <w:r w:rsidRPr="00B148CF">
              <w:rPr>
                <w:rFonts w:ascii="Times New Roman" w:hAnsi="Times New Roman"/>
                <w:sz w:val="26"/>
                <w:szCs w:val="26"/>
              </w:rPr>
              <w:t xml:space="preserve">Ответственные </w:t>
            </w:r>
          </w:p>
        </w:tc>
      </w:tr>
      <w:tr w:rsidR="00667BE1" w:rsidRPr="00B148CF" w:rsidTr="00667BE1">
        <w:tc>
          <w:tcPr>
            <w:tcW w:w="817" w:type="dxa"/>
          </w:tcPr>
          <w:p w:rsidR="00667BE1" w:rsidRPr="00B148CF" w:rsidRDefault="00667BE1" w:rsidP="0023560F">
            <w:pPr>
              <w:rPr>
                <w:rFonts w:ascii="Times New Roman" w:hAnsi="Times New Roman"/>
                <w:sz w:val="28"/>
                <w:szCs w:val="28"/>
              </w:rPr>
            </w:pPr>
            <w:r w:rsidRPr="00B148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</w:tcPr>
          <w:p w:rsidR="00667BE1" w:rsidRPr="00B148CF" w:rsidRDefault="00667BE1" w:rsidP="0023560F">
            <w:pPr>
              <w:tabs>
                <w:tab w:val="left" w:pos="3060"/>
              </w:tabs>
              <w:ind w:firstLine="3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48CF">
              <w:rPr>
                <w:rFonts w:ascii="Times New Roman" w:eastAsia="Times New Roman" w:hAnsi="Times New Roman" w:cs="Times New Roman"/>
                <w:sz w:val="26"/>
                <w:szCs w:val="26"/>
              </w:rPr>
              <w:t>1. Формирование списка начинающих педагогов.</w:t>
            </w:r>
          </w:p>
          <w:p w:rsidR="00667BE1" w:rsidRPr="00B148CF" w:rsidRDefault="00667BE1" w:rsidP="0023560F">
            <w:pPr>
              <w:tabs>
                <w:tab w:val="left" w:pos="3060"/>
              </w:tabs>
              <w:ind w:firstLine="3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48CF">
              <w:rPr>
                <w:rFonts w:ascii="Times New Roman" w:eastAsia="Times New Roman" w:hAnsi="Times New Roman" w:cs="Times New Roman"/>
                <w:sz w:val="26"/>
                <w:szCs w:val="26"/>
              </w:rPr>
              <w:t>2. Организация наставничества.</w:t>
            </w:r>
          </w:p>
          <w:p w:rsidR="00667BE1" w:rsidRPr="00B148CF" w:rsidRDefault="00667BE1" w:rsidP="0023560F">
            <w:pPr>
              <w:rPr>
                <w:rFonts w:ascii="Times New Roman" w:hAnsi="Times New Roman"/>
                <w:sz w:val="26"/>
                <w:szCs w:val="26"/>
              </w:rPr>
            </w:pPr>
            <w:r w:rsidRPr="00B148CF">
              <w:rPr>
                <w:rFonts w:ascii="Times New Roman" w:eastAsia="Times New Roman" w:hAnsi="Times New Roman" w:cs="Times New Roman"/>
                <w:sz w:val="26"/>
                <w:szCs w:val="26"/>
              </w:rPr>
              <w:t>3. Знакомство начинающих педагогов с локальными документами колледжа.</w:t>
            </w:r>
          </w:p>
        </w:tc>
        <w:tc>
          <w:tcPr>
            <w:tcW w:w="1559" w:type="dxa"/>
          </w:tcPr>
          <w:p w:rsidR="00667BE1" w:rsidRPr="00B148CF" w:rsidRDefault="00667BE1" w:rsidP="0023560F">
            <w:pPr>
              <w:rPr>
                <w:rFonts w:ascii="Times New Roman" w:hAnsi="Times New Roman"/>
                <w:sz w:val="26"/>
                <w:szCs w:val="26"/>
              </w:rPr>
            </w:pPr>
            <w:r w:rsidRPr="00B148CF">
              <w:rPr>
                <w:rFonts w:ascii="Times New Roman" w:hAnsi="Times New Roman"/>
                <w:sz w:val="26"/>
                <w:szCs w:val="26"/>
              </w:rPr>
              <w:t>Август</w:t>
            </w:r>
          </w:p>
        </w:tc>
        <w:tc>
          <w:tcPr>
            <w:tcW w:w="2977" w:type="dxa"/>
          </w:tcPr>
          <w:p w:rsidR="00667BE1" w:rsidRPr="00B148CF" w:rsidRDefault="00667BE1" w:rsidP="0023560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48CF">
              <w:rPr>
                <w:rFonts w:ascii="Times New Roman" w:hAnsi="Times New Roman"/>
                <w:sz w:val="26"/>
                <w:szCs w:val="26"/>
              </w:rPr>
              <w:t>Зам. директора по УПР, методист, председатели ЦК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педагоги-наставкики</w:t>
            </w:r>
            <w:proofErr w:type="spellEnd"/>
          </w:p>
        </w:tc>
      </w:tr>
      <w:tr w:rsidR="00667BE1" w:rsidRPr="00B148CF" w:rsidTr="00667BE1">
        <w:tc>
          <w:tcPr>
            <w:tcW w:w="817" w:type="dxa"/>
          </w:tcPr>
          <w:p w:rsidR="00667BE1" w:rsidRPr="00B148CF" w:rsidRDefault="00667BE1" w:rsidP="002356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14" w:type="dxa"/>
          </w:tcPr>
          <w:p w:rsidR="00667BE1" w:rsidRPr="00BE00AC" w:rsidRDefault="00667BE1" w:rsidP="002356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00AC">
              <w:rPr>
                <w:rFonts w:ascii="Times New Roman" w:eastAsia="Times New Roman" w:hAnsi="Times New Roman" w:cs="Times New Roman"/>
                <w:sz w:val="26"/>
                <w:szCs w:val="26"/>
              </w:rPr>
              <w:t>1. Методический семинар «Учебно-программная и планирующая документация образовательного процесса: требования к составлению и оформлению».</w:t>
            </w:r>
          </w:p>
          <w:p w:rsidR="00667BE1" w:rsidRPr="00BE00AC" w:rsidRDefault="00667BE1" w:rsidP="0023560F">
            <w:pPr>
              <w:tabs>
                <w:tab w:val="left" w:pos="30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00AC">
              <w:rPr>
                <w:rFonts w:ascii="Times New Roman" w:eastAsia="Times New Roman" w:hAnsi="Times New Roman" w:cs="Times New Roman"/>
                <w:sz w:val="26"/>
                <w:szCs w:val="26"/>
              </w:rPr>
              <w:t>2. Посещение учебных занятий начинающих педагогов членами администрации, преподавателями-наставниками, председателями ЦК, с целью оказания методической помощи.</w:t>
            </w:r>
          </w:p>
          <w:p w:rsidR="00667BE1" w:rsidRPr="00BE00AC" w:rsidRDefault="00667BE1" w:rsidP="0023560F">
            <w:pPr>
              <w:tabs>
                <w:tab w:val="left" w:pos="30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00AC">
              <w:rPr>
                <w:rFonts w:ascii="Times New Roman" w:eastAsia="Times New Roman" w:hAnsi="Times New Roman" w:cs="Times New Roman"/>
                <w:sz w:val="26"/>
                <w:szCs w:val="26"/>
              </w:rPr>
              <w:t>3. Посещение начинающими педагогами учебных занятий опытных педагогов.</w:t>
            </w:r>
          </w:p>
          <w:p w:rsidR="00667BE1" w:rsidRPr="00B148CF" w:rsidRDefault="00667BE1" w:rsidP="0023560F">
            <w:pPr>
              <w:rPr>
                <w:rFonts w:ascii="Times New Roman" w:hAnsi="Times New Roman"/>
                <w:sz w:val="26"/>
                <w:szCs w:val="26"/>
              </w:rPr>
            </w:pPr>
            <w:r w:rsidRPr="00BE00AC">
              <w:rPr>
                <w:rFonts w:ascii="Times New Roman" w:eastAsia="Times New Roman" w:hAnsi="Times New Roman" w:cs="Times New Roman"/>
                <w:sz w:val="26"/>
                <w:szCs w:val="26"/>
              </w:rPr>
              <w:t>4. Индивидуальные консультации.</w:t>
            </w:r>
          </w:p>
        </w:tc>
        <w:tc>
          <w:tcPr>
            <w:tcW w:w="1559" w:type="dxa"/>
          </w:tcPr>
          <w:p w:rsidR="00667BE1" w:rsidRPr="00B148CF" w:rsidRDefault="00667BE1" w:rsidP="0023560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</w:tc>
        <w:tc>
          <w:tcPr>
            <w:tcW w:w="2977" w:type="dxa"/>
          </w:tcPr>
          <w:p w:rsidR="00667BE1" w:rsidRPr="00B148CF" w:rsidRDefault="00667BE1" w:rsidP="0023560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48CF">
              <w:rPr>
                <w:rFonts w:ascii="Times New Roman" w:hAnsi="Times New Roman"/>
                <w:sz w:val="26"/>
                <w:szCs w:val="26"/>
              </w:rPr>
              <w:t>Зам. директора по УПР, методист, председатели ЦК</w:t>
            </w:r>
            <w:r>
              <w:rPr>
                <w:rFonts w:ascii="Times New Roman" w:hAnsi="Times New Roman"/>
                <w:sz w:val="26"/>
                <w:szCs w:val="26"/>
              </w:rPr>
              <w:t>, педагоги-наставники</w:t>
            </w:r>
          </w:p>
        </w:tc>
      </w:tr>
      <w:tr w:rsidR="00667BE1" w:rsidRPr="00B148CF" w:rsidTr="00667BE1">
        <w:tc>
          <w:tcPr>
            <w:tcW w:w="817" w:type="dxa"/>
          </w:tcPr>
          <w:p w:rsidR="00667BE1" w:rsidRPr="00B148CF" w:rsidRDefault="00667BE1" w:rsidP="002356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214" w:type="dxa"/>
          </w:tcPr>
          <w:p w:rsidR="00667BE1" w:rsidRDefault="00667BE1" w:rsidP="0023560F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1.</w:t>
            </w:r>
            <w:r w:rsidRPr="00EC53A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Методические основы современного учебного занятия, требования к его проведению. Самоанализ и анализ учебных занятий. </w:t>
            </w:r>
          </w:p>
          <w:p w:rsidR="00667BE1" w:rsidRDefault="00667BE1" w:rsidP="0023560F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2.</w:t>
            </w:r>
            <w:r w:rsidRPr="00EC53A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Анке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тирование «</w:t>
            </w:r>
            <w:r w:rsidRPr="00EC53A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Степень адаптации молодого специали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ста к работе в колледже»</w:t>
            </w:r>
          </w:p>
          <w:p w:rsidR="00667BE1" w:rsidRDefault="00667BE1" w:rsidP="0023560F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3.</w:t>
            </w:r>
            <w:r w:rsidRPr="00BE00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Посещение учебных занятий начинающих педагогов членами администрации, преподавателями-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наставниками, председателями ЦК</w:t>
            </w:r>
            <w:r w:rsidRPr="00BE00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 целью оказания методической помощи</w:t>
            </w:r>
          </w:p>
          <w:p w:rsidR="00667BE1" w:rsidRDefault="00667BE1" w:rsidP="0023560F">
            <w:pPr>
              <w:tabs>
                <w:tab w:val="left" w:pos="30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BE00AC">
              <w:rPr>
                <w:rFonts w:ascii="Times New Roman" w:eastAsia="Times New Roman" w:hAnsi="Times New Roman" w:cs="Times New Roman"/>
                <w:sz w:val="26"/>
                <w:szCs w:val="26"/>
              </w:rPr>
              <w:t>. Посещение начинающими педагогами учебных занятий опытных педагогов.</w:t>
            </w:r>
          </w:p>
          <w:p w:rsidR="00667BE1" w:rsidRPr="00BA4831" w:rsidRDefault="00667BE1" w:rsidP="0023560F">
            <w:pPr>
              <w:tabs>
                <w:tab w:val="left" w:pos="30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5.Индивидуальные консультации</w:t>
            </w:r>
          </w:p>
        </w:tc>
        <w:tc>
          <w:tcPr>
            <w:tcW w:w="1559" w:type="dxa"/>
          </w:tcPr>
          <w:p w:rsidR="00667BE1" w:rsidRPr="00B148CF" w:rsidRDefault="00667BE1" w:rsidP="0023560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</w:tc>
        <w:tc>
          <w:tcPr>
            <w:tcW w:w="2977" w:type="dxa"/>
          </w:tcPr>
          <w:p w:rsidR="00667BE1" w:rsidRPr="00B148CF" w:rsidRDefault="00667BE1" w:rsidP="0023560F">
            <w:pPr>
              <w:rPr>
                <w:rFonts w:ascii="Times New Roman" w:hAnsi="Times New Roman"/>
                <w:sz w:val="26"/>
                <w:szCs w:val="26"/>
              </w:rPr>
            </w:pPr>
            <w:r w:rsidRPr="00B148CF">
              <w:rPr>
                <w:rFonts w:ascii="Times New Roman" w:hAnsi="Times New Roman"/>
                <w:sz w:val="26"/>
                <w:szCs w:val="26"/>
              </w:rPr>
              <w:t>Зам. директора по УПР, методист, председатели ЦК</w:t>
            </w:r>
            <w:r>
              <w:rPr>
                <w:rFonts w:ascii="Times New Roman" w:hAnsi="Times New Roman"/>
                <w:sz w:val="26"/>
                <w:szCs w:val="26"/>
              </w:rPr>
              <w:t>, педагоги-наставники</w:t>
            </w:r>
          </w:p>
        </w:tc>
      </w:tr>
      <w:tr w:rsidR="00667BE1" w:rsidRPr="00B148CF" w:rsidTr="00667BE1">
        <w:tc>
          <w:tcPr>
            <w:tcW w:w="817" w:type="dxa"/>
          </w:tcPr>
          <w:p w:rsidR="00667BE1" w:rsidRDefault="00667BE1" w:rsidP="002356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14" w:type="dxa"/>
          </w:tcPr>
          <w:p w:rsidR="00667BE1" w:rsidRPr="00BA4831" w:rsidRDefault="00667BE1" w:rsidP="0023560F">
            <w:pPr>
              <w:tabs>
                <w:tab w:val="left" w:pos="30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4831">
              <w:rPr>
                <w:rFonts w:ascii="Times New Roman" w:eastAsia="Times New Roman" w:hAnsi="Times New Roman" w:cs="Times New Roman"/>
                <w:sz w:val="26"/>
                <w:szCs w:val="26"/>
              </w:rPr>
              <w:t>1. Круглый стол «Воспитательный потенциал учебного занятия».</w:t>
            </w:r>
          </w:p>
          <w:p w:rsidR="00667BE1" w:rsidRPr="00BA4831" w:rsidRDefault="00667BE1" w:rsidP="0023560F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A4831">
              <w:rPr>
                <w:rFonts w:ascii="Times New Roman" w:hAnsi="Times New Roman" w:cs="Times New Roman"/>
                <w:sz w:val="26"/>
                <w:szCs w:val="26"/>
              </w:rPr>
              <w:t>2. Посещение учебных занятий начинающих педагогов членами администрации, педагогами-наставниками, председателями ЦК с целью оказания методической помощи.</w:t>
            </w:r>
          </w:p>
          <w:p w:rsidR="00667BE1" w:rsidRPr="00BA4831" w:rsidRDefault="00667BE1" w:rsidP="0023560F">
            <w:pPr>
              <w:tabs>
                <w:tab w:val="left" w:pos="30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483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 Посещение начинающими </w:t>
            </w:r>
            <w:r w:rsidRPr="00BA4831">
              <w:rPr>
                <w:rFonts w:ascii="Times New Roman" w:hAnsi="Times New Roman" w:cs="Times New Roman"/>
                <w:sz w:val="26"/>
                <w:szCs w:val="26"/>
              </w:rPr>
              <w:t>педагогами</w:t>
            </w:r>
            <w:r w:rsidRPr="00BA483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учебных занятий опытных педагогов.</w:t>
            </w:r>
          </w:p>
          <w:p w:rsidR="00667BE1" w:rsidRPr="00BA4831" w:rsidRDefault="00667BE1" w:rsidP="0023560F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A4831">
              <w:rPr>
                <w:rFonts w:ascii="Times New Roman" w:eastAsia="Times New Roman" w:hAnsi="Times New Roman" w:cs="Times New Roman"/>
                <w:sz w:val="26"/>
                <w:szCs w:val="26"/>
              </w:rPr>
              <w:t>4. Индивидуальные консультации.</w:t>
            </w:r>
          </w:p>
        </w:tc>
        <w:tc>
          <w:tcPr>
            <w:tcW w:w="1559" w:type="dxa"/>
          </w:tcPr>
          <w:p w:rsidR="00667BE1" w:rsidRPr="00B148CF" w:rsidRDefault="00667BE1" w:rsidP="0023560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2977" w:type="dxa"/>
          </w:tcPr>
          <w:p w:rsidR="00667BE1" w:rsidRPr="00B148CF" w:rsidRDefault="00667BE1" w:rsidP="0023560F">
            <w:pPr>
              <w:rPr>
                <w:rFonts w:ascii="Times New Roman" w:hAnsi="Times New Roman"/>
                <w:sz w:val="26"/>
                <w:szCs w:val="26"/>
              </w:rPr>
            </w:pPr>
            <w:r w:rsidRPr="00B148CF">
              <w:rPr>
                <w:rFonts w:ascii="Times New Roman" w:hAnsi="Times New Roman"/>
                <w:sz w:val="26"/>
                <w:szCs w:val="26"/>
              </w:rPr>
              <w:t>Зам. директора по УПР, методист, председатели ЦК</w:t>
            </w:r>
            <w:r>
              <w:rPr>
                <w:rFonts w:ascii="Times New Roman" w:hAnsi="Times New Roman"/>
                <w:sz w:val="26"/>
                <w:szCs w:val="26"/>
              </w:rPr>
              <w:t>, педагоги-наставники</w:t>
            </w:r>
          </w:p>
        </w:tc>
      </w:tr>
      <w:tr w:rsidR="00667BE1" w:rsidRPr="00B148CF" w:rsidTr="00667BE1">
        <w:tc>
          <w:tcPr>
            <w:tcW w:w="817" w:type="dxa"/>
          </w:tcPr>
          <w:p w:rsidR="00667BE1" w:rsidRDefault="00667BE1" w:rsidP="002356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214" w:type="dxa"/>
          </w:tcPr>
          <w:p w:rsidR="00667BE1" w:rsidRPr="00BA4831" w:rsidRDefault="00667BE1" w:rsidP="0023560F">
            <w:pPr>
              <w:tabs>
                <w:tab w:val="left" w:pos="30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4831">
              <w:rPr>
                <w:rFonts w:ascii="Times New Roman" w:eastAsia="Times New Roman" w:hAnsi="Times New Roman" w:cs="Times New Roman"/>
                <w:sz w:val="26"/>
                <w:szCs w:val="26"/>
              </w:rPr>
              <w:t>1. Семинар-практикум «Контрольно-оценочная деятельность: проблемы и эффективность».</w:t>
            </w:r>
          </w:p>
          <w:p w:rsidR="00667BE1" w:rsidRPr="00BA4831" w:rsidRDefault="00667BE1" w:rsidP="0023560F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A48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 Посещение учебных занятий начинающих педагогов членами администрации, педагогами-наставниками, предс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едателями ЦК </w:t>
            </w:r>
            <w:r w:rsidRPr="00BA4831">
              <w:rPr>
                <w:rFonts w:ascii="Times New Roman" w:hAnsi="Times New Roman" w:cs="Times New Roman"/>
                <w:sz w:val="26"/>
                <w:szCs w:val="26"/>
              </w:rPr>
              <w:t>с целью оказания методической помощи.</w:t>
            </w:r>
          </w:p>
          <w:p w:rsidR="00667BE1" w:rsidRPr="00BA4831" w:rsidRDefault="00667BE1" w:rsidP="0023560F">
            <w:pPr>
              <w:tabs>
                <w:tab w:val="left" w:pos="30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483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 Посещение начинающими </w:t>
            </w:r>
            <w:r w:rsidRPr="00BA4831">
              <w:rPr>
                <w:rFonts w:ascii="Times New Roman" w:hAnsi="Times New Roman" w:cs="Times New Roman"/>
                <w:sz w:val="26"/>
                <w:szCs w:val="26"/>
              </w:rPr>
              <w:t>педагогами</w:t>
            </w:r>
            <w:r w:rsidRPr="00BA483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учебных занятий опытных педагогов.</w:t>
            </w:r>
          </w:p>
          <w:p w:rsidR="00667BE1" w:rsidRPr="00BA4831" w:rsidRDefault="00667BE1" w:rsidP="0023560F">
            <w:pPr>
              <w:tabs>
                <w:tab w:val="left" w:pos="30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4831">
              <w:rPr>
                <w:rFonts w:ascii="Times New Roman" w:eastAsia="Times New Roman" w:hAnsi="Times New Roman" w:cs="Times New Roman"/>
                <w:sz w:val="26"/>
                <w:szCs w:val="26"/>
              </w:rPr>
              <w:t>4. Индивидуальные консультации.</w:t>
            </w:r>
          </w:p>
        </w:tc>
        <w:tc>
          <w:tcPr>
            <w:tcW w:w="1559" w:type="dxa"/>
          </w:tcPr>
          <w:p w:rsidR="00667BE1" w:rsidRDefault="00667BE1" w:rsidP="0023560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Декабрь </w:t>
            </w:r>
          </w:p>
        </w:tc>
        <w:tc>
          <w:tcPr>
            <w:tcW w:w="2977" w:type="dxa"/>
          </w:tcPr>
          <w:p w:rsidR="00667BE1" w:rsidRPr="00B148CF" w:rsidRDefault="00667BE1" w:rsidP="0023560F">
            <w:pPr>
              <w:rPr>
                <w:rFonts w:ascii="Times New Roman" w:hAnsi="Times New Roman"/>
                <w:sz w:val="26"/>
                <w:szCs w:val="26"/>
              </w:rPr>
            </w:pPr>
            <w:r w:rsidRPr="00B148CF">
              <w:rPr>
                <w:rFonts w:ascii="Times New Roman" w:hAnsi="Times New Roman"/>
                <w:sz w:val="26"/>
                <w:szCs w:val="26"/>
              </w:rPr>
              <w:t xml:space="preserve">Зам. директора по УПР, методист, председатели </w:t>
            </w:r>
            <w:r w:rsidRPr="00B148CF">
              <w:rPr>
                <w:rFonts w:ascii="Times New Roman" w:hAnsi="Times New Roman"/>
                <w:sz w:val="26"/>
                <w:szCs w:val="26"/>
              </w:rPr>
              <w:lastRenderedPageBreak/>
              <w:t>ЦК</w:t>
            </w:r>
            <w:r>
              <w:rPr>
                <w:rFonts w:ascii="Times New Roman" w:hAnsi="Times New Roman"/>
                <w:sz w:val="26"/>
                <w:szCs w:val="26"/>
              </w:rPr>
              <w:t>, педагоги-наставники</w:t>
            </w:r>
          </w:p>
        </w:tc>
      </w:tr>
      <w:tr w:rsidR="00667BE1" w:rsidRPr="00B148CF" w:rsidTr="00667BE1">
        <w:tc>
          <w:tcPr>
            <w:tcW w:w="817" w:type="dxa"/>
          </w:tcPr>
          <w:p w:rsidR="00667BE1" w:rsidRDefault="00667BE1" w:rsidP="002356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9214" w:type="dxa"/>
          </w:tcPr>
          <w:p w:rsidR="00667BE1" w:rsidRPr="00B4593A" w:rsidRDefault="00667BE1" w:rsidP="0023560F">
            <w:pPr>
              <w:tabs>
                <w:tab w:val="left" w:pos="30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593A">
              <w:rPr>
                <w:rFonts w:ascii="Times New Roman" w:eastAsia="Times New Roman" w:hAnsi="Times New Roman" w:cs="Times New Roman"/>
                <w:sz w:val="26"/>
                <w:szCs w:val="26"/>
              </w:rPr>
              <w:t>1. Семинар-практикум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Типы уроков и их структура</w:t>
            </w:r>
            <w:r w:rsidRPr="00B4593A">
              <w:rPr>
                <w:rFonts w:ascii="Times New Roman" w:eastAsia="Times New Roman" w:hAnsi="Times New Roman" w:cs="Times New Roman"/>
                <w:sz w:val="26"/>
                <w:szCs w:val="26"/>
              </w:rPr>
              <w:t>».</w:t>
            </w:r>
          </w:p>
          <w:p w:rsidR="00667BE1" w:rsidRPr="00B4593A" w:rsidRDefault="00667BE1" w:rsidP="0023560F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593A">
              <w:rPr>
                <w:rFonts w:ascii="Times New Roman" w:hAnsi="Times New Roman" w:cs="Times New Roman"/>
                <w:sz w:val="26"/>
                <w:szCs w:val="26"/>
              </w:rPr>
              <w:t>2. Посещение учебных занятий начинающих педагогов членами администрации, педагогами-наставниками, предс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едателями ЦК,</w:t>
            </w:r>
            <w:r w:rsidR="00B651E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593A">
              <w:rPr>
                <w:rFonts w:ascii="Times New Roman" w:hAnsi="Times New Roman" w:cs="Times New Roman"/>
                <w:sz w:val="26"/>
                <w:szCs w:val="26"/>
              </w:rPr>
              <w:t>с целью оказания методической помощи.</w:t>
            </w:r>
          </w:p>
          <w:p w:rsidR="00667BE1" w:rsidRPr="00B4593A" w:rsidRDefault="00667BE1" w:rsidP="0023560F">
            <w:pPr>
              <w:tabs>
                <w:tab w:val="left" w:pos="30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59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 Посещение начинающими </w:t>
            </w:r>
            <w:r w:rsidRPr="00B4593A">
              <w:rPr>
                <w:rFonts w:ascii="Times New Roman" w:hAnsi="Times New Roman" w:cs="Times New Roman"/>
                <w:sz w:val="26"/>
                <w:szCs w:val="26"/>
              </w:rPr>
              <w:t>педагогами</w:t>
            </w:r>
            <w:r w:rsidRPr="00B459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учебных занятий опытных педагогов.</w:t>
            </w:r>
          </w:p>
          <w:p w:rsidR="00667BE1" w:rsidRPr="00BA4831" w:rsidRDefault="00667BE1" w:rsidP="0023560F">
            <w:pPr>
              <w:tabs>
                <w:tab w:val="left" w:pos="30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593A">
              <w:rPr>
                <w:rFonts w:ascii="Times New Roman" w:eastAsia="Times New Roman" w:hAnsi="Times New Roman" w:cs="Times New Roman"/>
                <w:sz w:val="26"/>
                <w:szCs w:val="26"/>
              </w:rPr>
              <w:t>4. Индивидуальные консультации.</w:t>
            </w:r>
          </w:p>
        </w:tc>
        <w:tc>
          <w:tcPr>
            <w:tcW w:w="1559" w:type="dxa"/>
          </w:tcPr>
          <w:p w:rsidR="00667BE1" w:rsidRDefault="00667BE1" w:rsidP="0023560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2977" w:type="dxa"/>
          </w:tcPr>
          <w:p w:rsidR="00667BE1" w:rsidRPr="00B148CF" w:rsidRDefault="00667BE1" w:rsidP="0023560F">
            <w:pPr>
              <w:rPr>
                <w:rFonts w:ascii="Times New Roman" w:hAnsi="Times New Roman"/>
                <w:sz w:val="26"/>
                <w:szCs w:val="26"/>
              </w:rPr>
            </w:pPr>
            <w:r w:rsidRPr="00B148CF">
              <w:rPr>
                <w:rFonts w:ascii="Times New Roman" w:hAnsi="Times New Roman"/>
                <w:sz w:val="26"/>
                <w:szCs w:val="26"/>
              </w:rPr>
              <w:t>Зам. директора по УПР, методист, председатели ЦК</w:t>
            </w:r>
            <w:r>
              <w:rPr>
                <w:rFonts w:ascii="Times New Roman" w:hAnsi="Times New Roman"/>
                <w:sz w:val="26"/>
                <w:szCs w:val="26"/>
              </w:rPr>
              <w:t>, педагоги-наставники</w:t>
            </w:r>
          </w:p>
        </w:tc>
      </w:tr>
      <w:tr w:rsidR="00667BE1" w:rsidRPr="00B148CF" w:rsidTr="00667BE1">
        <w:tc>
          <w:tcPr>
            <w:tcW w:w="817" w:type="dxa"/>
          </w:tcPr>
          <w:p w:rsidR="00667BE1" w:rsidRDefault="00667BE1" w:rsidP="002356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214" w:type="dxa"/>
          </w:tcPr>
          <w:p w:rsidR="00667BE1" w:rsidRDefault="00667BE1" w:rsidP="0023560F">
            <w:pPr>
              <w:tabs>
                <w:tab w:val="left" w:pos="30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1.Семинар «Эффективное учебное занятие. Особенности подготовки и проведения»</w:t>
            </w:r>
          </w:p>
          <w:p w:rsidR="00667BE1" w:rsidRPr="00B4593A" w:rsidRDefault="00667BE1" w:rsidP="0023560F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593A">
              <w:rPr>
                <w:rFonts w:ascii="Times New Roman" w:hAnsi="Times New Roman" w:cs="Times New Roman"/>
                <w:sz w:val="26"/>
                <w:szCs w:val="26"/>
              </w:rPr>
              <w:t>2. Посещение учебных занятий начинающих педагогов членами администрации, педагогами-наставниками, предс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едателями ЦК </w:t>
            </w:r>
            <w:r w:rsidRPr="00B4593A">
              <w:rPr>
                <w:rFonts w:ascii="Times New Roman" w:hAnsi="Times New Roman" w:cs="Times New Roman"/>
                <w:sz w:val="26"/>
                <w:szCs w:val="26"/>
              </w:rPr>
              <w:t>с целью оказания методической помощи.</w:t>
            </w:r>
          </w:p>
          <w:p w:rsidR="00667BE1" w:rsidRPr="00B4593A" w:rsidRDefault="00667BE1" w:rsidP="0023560F">
            <w:pPr>
              <w:tabs>
                <w:tab w:val="left" w:pos="30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59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 Посещение начинающими </w:t>
            </w:r>
            <w:r w:rsidRPr="00B4593A">
              <w:rPr>
                <w:rFonts w:ascii="Times New Roman" w:hAnsi="Times New Roman" w:cs="Times New Roman"/>
                <w:sz w:val="26"/>
                <w:szCs w:val="26"/>
              </w:rPr>
              <w:t>педагогами</w:t>
            </w:r>
            <w:r w:rsidRPr="00B459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учебных занятий опытных педагогов.</w:t>
            </w:r>
          </w:p>
          <w:p w:rsidR="00667BE1" w:rsidRPr="00BA4831" w:rsidRDefault="00667BE1" w:rsidP="0023560F">
            <w:pPr>
              <w:tabs>
                <w:tab w:val="left" w:pos="30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593A">
              <w:rPr>
                <w:rFonts w:ascii="Times New Roman" w:eastAsia="Times New Roman" w:hAnsi="Times New Roman" w:cs="Times New Roman"/>
                <w:sz w:val="26"/>
                <w:szCs w:val="26"/>
              </w:rPr>
              <w:t>4. Индивидуальные консультации.</w:t>
            </w:r>
          </w:p>
        </w:tc>
        <w:tc>
          <w:tcPr>
            <w:tcW w:w="1559" w:type="dxa"/>
          </w:tcPr>
          <w:p w:rsidR="00667BE1" w:rsidRDefault="00667BE1" w:rsidP="0023560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2977" w:type="dxa"/>
          </w:tcPr>
          <w:p w:rsidR="00667BE1" w:rsidRPr="00B148CF" w:rsidRDefault="00667BE1" w:rsidP="0023560F">
            <w:pPr>
              <w:rPr>
                <w:rFonts w:ascii="Times New Roman" w:hAnsi="Times New Roman"/>
                <w:sz w:val="26"/>
                <w:szCs w:val="26"/>
              </w:rPr>
            </w:pPr>
            <w:r w:rsidRPr="00B148CF">
              <w:rPr>
                <w:rFonts w:ascii="Times New Roman" w:hAnsi="Times New Roman"/>
                <w:sz w:val="26"/>
                <w:szCs w:val="26"/>
              </w:rPr>
              <w:t>Зам. директора по УПР, методист, председатели ЦК</w:t>
            </w:r>
            <w:r>
              <w:rPr>
                <w:rFonts w:ascii="Times New Roman" w:hAnsi="Times New Roman"/>
                <w:sz w:val="26"/>
                <w:szCs w:val="26"/>
              </w:rPr>
              <w:t>, педагоги-наставники</w:t>
            </w:r>
          </w:p>
        </w:tc>
      </w:tr>
      <w:tr w:rsidR="00667BE1" w:rsidRPr="00B148CF" w:rsidTr="00667BE1">
        <w:tc>
          <w:tcPr>
            <w:tcW w:w="817" w:type="dxa"/>
          </w:tcPr>
          <w:p w:rsidR="00667BE1" w:rsidRDefault="00667BE1" w:rsidP="002356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214" w:type="dxa"/>
          </w:tcPr>
          <w:p w:rsidR="00667BE1" w:rsidRPr="00E258C5" w:rsidRDefault="00667BE1" w:rsidP="0023560F">
            <w:pPr>
              <w:tabs>
                <w:tab w:val="left" w:pos="30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58C5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Тренинг </w:t>
            </w:r>
            <w:r w:rsidRPr="00E258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Педагогические ситуации. Трудная ситуация на уроке и выход из неё</w:t>
            </w:r>
            <w:r w:rsidRPr="00E258C5">
              <w:rPr>
                <w:rFonts w:ascii="Times New Roman" w:eastAsia="Times New Roman" w:hAnsi="Times New Roman" w:cs="Times New Roman"/>
                <w:sz w:val="26"/>
                <w:szCs w:val="26"/>
              </w:rPr>
              <w:t>».</w:t>
            </w:r>
          </w:p>
          <w:p w:rsidR="00667BE1" w:rsidRPr="00E258C5" w:rsidRDefault="00667BE1" w:rsidP="0023560F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58C5">
              <w:rPr>
                <w:rFonts w:ascii="Times New Roman" w:hAnsi="Times New Roman" w:cs="Times New Roman"/>
                <w:sz w:val="26"/>
                <w:szCs w:val="26"/>
              </w:rPr>
              <w:t>2. Посещение учебных занятий начинающих педагогов членами администрации, педагогами-наставниками, пре</w:t>
            </w:r>
            <w:r w:rsidR="00B651EF">
              <w:rPr>
                <w:rFonts w:ascii="Times New Roman" w:hAnsi="Times New Roman" w:cs="Times New Roman"/>
                <w:sz w:val="26"/>
                <w:szCs w:val="26"/>
              </w:rPr>
              <w:t>дседателями ЦК, руководителем ШМ</w:t>
            </w:r>
            <w:r w:rsidRPr="00E258C5">
              <w:rPr>
                <w:rFonts w:ascii="Times New Roman" w:hAnsi="Times New Roman" w:cs="Times New Roman"/>
                <w:sz w:val="26"/>
                <w:szCs w:val="26"/>
              </w:rPr>
              <w:t>П с целью оказания методической помощи.</w:t>
            </w:r>
          </w:p>
          <w:p w:rsidR="00667BE1" w:rsidRPr="00E258C5" w:rsidRDefault="00667BE1" w:rsidP="0023560F">
            <w:pPr>
              <w:tabs>
                <w:tab w:val="left" w:pos="30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58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 Посещение начинающими </w:t>
            </w:r>
            <w:r w:rsidRPr="00E258C5">
              <w:rPr>
                <w:rFonts w:ascii="Times New Roman" w:hAnsi="Times New Roman" w:cs="Times New Roman"/>
                <w:sz w:val="26"/>
                <w:szCs w:val="26"/>
              </w:rPr>
              <w:t>педагогами</w:t>
            </w:r>
            <w:r w:rsidRPr="00E258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учебных занятий опытных педагогов.</w:t>
            </w:r>
          </w:p>
          <w:p w:rsidR="00667BE1" w:rsidRDefault="00667BE1" w:rsidP="0023560F">
            <w:pPr>
              <w:tabs>
                <w:tab w:val="left" w:pos="30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58C5">
              <w:rPr>
                <w:rFonts w:ascii="Times New Roman" w:eastAsia="Times New Roman" w:hAnsi="Times New Roman" w:cs="Times New Roman"/>
                <w:sz w:val="26"/>
                <w:szCs w:val="26"/>
              </w:rPr>
              <w:t>4. Индивидуальные консультации.</w:t>
            </w:r>
          </w:p>
        </w:tc>
        <w:tc>
          <w:tcPr>
            <w:tcW w:w="1559" w:type="dxa"/>
          </w:tcPr>
          <w:p w:rsidR="00667BE1" w:rsidRDefault="00667BE1" w:rsidP="0023560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Март </w:t>
            </w:r>
          </w:p>
        </w:tc>
        <w:tc>
          <w:tcPr>
            <w:tcW w:w="2977" w:type="dxa"/>
          </w:tcPr>
          <w:p w:rsidR="00667BE1" w:rsidRPr="00B148CF" w:rsidRDefault="00667BE1" w:rsidP="0023560F">
            <w:pPr>
              <w:rPr>
                <w:rFonts w:ascii="Times New Roman" w:hAnsi="Times New Roman"/>
                <w:sz w:val="26"/>
                <w:szCs w:val="26"/>
              </w:rPr>
            </w:pPr>
            <w:r w:rsidRPr="00B148CF">
              <w:rPr>
                <w:rFonts w:ascii="Times New Roman" w:hAnsi="Times New Roman"/>
                <w:sz w:val="26"/>
                <w:szCs w:val="26"/>
              </w:rPr>
              <w:t>Зам. директора по УПР, методист, председатели ЦК</w:t>
            </w:r>
            <w:r>
              <w:rPr>
                <w:rFonts w:ascii="Times New Roman" w:hAnsi="Times New Roman"/>
                <w:sz w:val="26"/>
                <w:szCs w:val="26"/>
              </w:rPr>
              <w:t>, педагоги-наставники</w:t>
            </w:r>
          </w:p>
        </w:tc>
      </w:tr>
      <w:tr w:rsidR="00667BE1" w:rsidRPr="00B148CF" w:rsidTr="00667BE1">
        <w:tc>
          <w:tcPr>
            <w:tcW w:w="817" w:type="dxa"/>
          </w:tcPr>
          <w:p w:rsidR="00667BE1" w:rsidRDefault="00667BE1" w:rsidP="002356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214" w:type="dxa"/>
          </w:tcPr>
          <w:p w:rsidR="00667BE1" w:rsidRPr="00E258C5" w:rsidRDefault="00667BE1" w:rsidP="0023560F">
            <w:pPr>
              <w:tabs>
                <w:tab w:val="left" w:pos="30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58C5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 w:rsidRPr="00E258C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Методический практикум «УМК как средство повышения качества образовательного процесса».</w:t>
            </w:r>
          </w:p>
          <w:p w:rsidR="00667BE1" w:rsidRPr="00E258C5" w:rsidRDefault="00667BE1" w:rsidP="0023560F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58C5">
              <w:rPr>
                <w:rFonts w:ascii="Times New Roman" w:hAnsi="Times New Roman" w:cs="Times New Roman"/>
                <w:sz w:val="26"/>
                <w:szCs w:val="26"/>
              </w:rPr>
              <w:t>2. Посещение учебных занятий начинающих педагогов членами администрации, преподавателями-наставниками, пре</w:t>
            </w:r>
            <w:r w:rsidR="00B651EF">
              <w:rPr>
                <w:rFonts w:ascii="Times New Roman" w:hAnsi="Times New Roman" w:cs="Times New Roman"/>
                <w:sz w:val="26"/>
                <w:szCs w:val="26"/>
              </w:rPr>
              <w:t>дседателями ЦК, руководителем ШМ</w:t>
            </w:r>
            <w:r w:rsidRPr="00E258C5">
              <w:rPr>
                <w:rFonts w:ascii="Times New Roman" w:hAnsi="Times New Roman" w:cs="Times New Roman"/>
                <w:sz w:val="26"/>
                <w:szCs w:val="26"/>
              </w:rPr>
              <w:t>П с целью оказания методической помощи.</w:t>
            </w:r>
          </w:p>
          <w:p w:rsidR="00667BE1" w:rsidRPr="00E258C5" w:rsidRDefault="00667BE1" w:rsidP="0023560F">
            <w:pPr>
              <w:tabs>
                <w:tab w:val="left" w:pos="30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58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 Посещение начинающими </w:t>
            </w:r>
            <w:r w:rsidRPr="00E258C5">
              <w:rPr>
                <w:rFonts w:ascii="Times New Roman" w:hAnsi="Times New Roman" w:cs="Times New Roman"/>
                <w:sz w:val="26"/>
                <w:szCs w:val="26"/>
              </w:rPr>
              <w:t>педагогами</w:t>
            </w:r>
            <w:r w:rsidRPr="00E258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учебных занятий опытных педагогов.</w:t>
            </w:r>
          </w:p>
          <w:p w:rsidR="00667BE1" w:rsidRPr="00E258C5" w:rsidRDefault="00667BE1" w:rsidP="0023560F">
            <w:pPr>
              <w:tabs>
                <w:tab w:val="left" w:pos="30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58C5">
              <w:rPr>
                <w:rFonts w:ascii="Times New Roman" w:eastAsia="Times New Roman" w:hAnsi="Times New Roman" w:cs="Times New Roman"/>
                <w:sz w:val="26"/>
                <w:szCs w:val="26"/>
              </w:rPr>
              <w:t>4. Индивидуальные консультации.</w:t>
            </w:r>
          </w:p>
        </w:tc>
        <w:tc>
          <w:tcPr>
            <w:tcW w:w="1559" w:type="dxa"/>
          </w:tcPr>
          <w:p w:rsidR="00667BE1" w:rsidRDefault="00667BE1" w:rsidP="0023560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</w:tc>
        <w:tc>
          <w:tcPr>
            <w:tcW w:w="2977" w:type="dxa"/>
          </w:tcPr>
          <w:p w:rsidR="00667BE1" w:rsidRPr="00B148CF" w:rsidRDefault="00667BE1" w:rsidP="0023560F">
            <w:pPr>
              <w:rPr>
                <w:rFonts w:ascii="Times New Roman" w:hAnsi="Times New Roman"/>
                <w:sz w:val="26"/>
                <w:szCs w:val="26"/>
              </w:rPr>
            </w:pPr>
            <w:r w:rsidRPr="00B148CF">
              <w:rPr>
                <w:rFonts w:ascii="Times New Roman" w:hAnsi="Times New Roman"/>
                <w:sz w:val="26"/>
                <w:szCs w:val="26"/>
              </w:rPr>
              <w:t>Зам. директора по УПР, методист, председатели ЦК</w:t>
            </w:r>
            <w:r>
              <w:rPr>
                <w:rFonts w:ascii="Times New Roman" w:hAnsi="Times New Roman"/>
                <w:sz w:val="26"/>
                <w:szCs w:val="26"/>
              </w:rPr>
              <w:t>, педагоги-наставники</w:t>
            </w:r>
          </w:p>
        </w:tc>
      </w:tr>
      <w:tr w:rsidR="00667BE1" w:rsidRPr="00B148CF" w:rsidTr="00667BE1">
        <w:tc>
          <w:tcPr>
            <w:tcW w:w="817" w:type="dxa"/>
          </w:tcPr>
          <w:p w:rsidR="00667BE1" w:rsidRDefault="00667BE1" w:rsidP="002356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9214" w:type="dxa"/>
          </w:tcPr>
          <w:p w:rsidR="00667BE1" w:rsidRDefault="00667BE1" w:rsidP="0023560F">
            <w:pPr>
              <w:tabs>
                <w:tab w:val="left" w:pos="30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1.Семинар-практикум  «Текущая и итоговая аттестация. Спорные моменты выставления отметок</w:t>
            </w:r>
            <w:r w:rsidRPr="00EC53A7">
              <w:rPr>
                <w:rFonts w:ascii="Times New Roman" w:hAnsi="Times New Roman" w:cs="Times New Roman"/>
                <w:sz w:val="26"/>
                <w:szCs w:val="26"/>
              </w:rPr>
              <w:t>». Совместное обсуждение возникших проблем на уроке</w:t>
            </w:r>
          </w:p>
          <w:p w:rsidR="00667BE1" w:rsidRPr="00E258C5" w:rsidRDefault="00667BE1" w:rsidP="0023560F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58C5">
              <w:rPr>
                <w:rFonts w:ascii="Times New Roman" w:hAnsi="Times New Roman" w:cs="Times New Roman"/>
                <w:sz w:val="26"/>
                <w:szCs w:val="26"/>
              </w:rPr>
              <w:t>2. Посещение учебных занятий начинающих педагогов членами администрации, преподавателями-наставниками, пре</w:t>
            </w:r>
            <w:r w:rsidR="00B651EF">
              <w:rPr>
                <w:rFonts w:ascii="Times New Roman" w:hAnsi="Times New Roman" w:cs="Times New Roman"/>
                <w:sz w:val="26"/>
                <w:szCs w:val="26"/>
              </w:rPr>
              <w:t>дседателями ЦК, руководителем ШМ</w:t>
            </w:r>
            <w:r w:rsidRPr="00E258C5">
              <w:rPr>
                <w:rFonts w:ascii="Times New Roman" w:hAnsi="Times New Roman" w:cs="Times New Roman"/>
                <w:sz w:val="26"/>
                <w:szCs w:val="26"/>
              </w:rPr>
              <w:t>П с целью оказания методической помощи.</w:t>
            </w:r>
          </w:p>
          <w:p w:rsidR="00667BE1" w:rsidRPr="00BE00AC" w:rsidRDefault="00667BE1" w:rsidP="0023560F">
            <w:pPr>
              <w:tabs>
                <w:tab w:val="left" w:pos="30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BE00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 Посещение начинающими </w:t>
            </w:r>
            <w:r w:rsidRPr="00BE00AC">
              <w:rPr>
                <w:rFonts w:ascii="Times New Roman" w:hAnsi="Times New Roman" w:cs="Times New Roman"/>
                <w:sz w:val="26"/>
                <w:szCs w:val="26"/>
              </w:rPr>
              <w:t>педагогами</w:t>
            </w:r>
            <w:r w:rsidRPr="00BE00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учебных занятий опытных педагогов.</w:t>
            </w:r>
          </w:p>
          <w:p w:rsidR="00667BE1" w:rsidRPr="00E258C5" w:rsidRDefault="00667BE1" w:rsidP="0023560F">
            <w:pPr>
              <w:tabs>
                <w:tab w:val="left" w:pos="30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00AC">
              <w:rPr>
                <w:rFonts w:ascii="Times New Roman" w:eastAsia="Times New Roman" w:hAnsi="Times New Roman" w:cs="Times New Roman"/>
                <w:sz w:val="26"/>
                <w:szCs w:val="26"/>
              </w:rPr>
              <w:t>5. Индивидуальные консультации.</w:t>
            </w:r>
          </w:p>
        </w:tc>
        <w:tc>
          <w:tcPr>
            <w:tcW w:w="1559" w:type="dxa"/>
          </w:tcPr>
          <w:p w:rsidR="00667BE1" w:rsidRDefault="00667BE1" w:rsidP="0023560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Май</w:t>
            </w:r>
          </w:p>
        </w:tc>
        <w:tc>
          <w:tcPr>
            <w:tcW w:w="2977" w:type="dxa"/>
          </w:tcPr>
          <w:p w:rsidR="00667BE1" w:rsidRPr="00B148CF" w:rsidRDefault="00667BE1" w:rsidP="0023560F">
            <w:pPr>
              <w:rPr>
                <w:rFonts w:ascii="Times New Roman" w:hAnsi="Times New Roman"/>
                <w:sz w:val="26"/>
                <w:szCs w:val="26"/>
              </w:rPr>
            </w:pPr>
            <w:r w:rsidRPr="00B148CF">
              <w:rPr>
                <w:rFonts w:ascii="Times New Roman" w:hAnsi="Times New Roman"/>
                <w:sz w:val="26"/>
                <w:szCs w:val="26"/>
              </w:rPr>
              <w:t>Зам. директора по УПР, методист, председатели ЦК</w:t>
            </w:r>
            <w:r>
              <w:rPr>
                <w:rFonts w:ascii="Times New Roman" w:hAnsi="Times New Roman"/>
                <w:sz w:val="26"/>
                <w:szCs w:val="26"/>
              </w:rPr>
              <w:t>, педагоги-наставники</w:t>
            </w:r>
          </w:p>
        </w:tc>
      </w:tr>
      <w:tr w:rsidR="00667BE1" w:rsidRPr="00B148CF" w:rsidTr="00667BE1">
        <w:tc>
          <w:tcPr>
            <w:tcW w:w="817" w:type="dxa"/>
          </w:tcPr>
          <w:p w:rsidR="00667BE1" w:rsidRDefault="00667BE1" w:rsidP="002356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214" w:type="dxa"/>
          </w:tcPr>
          <w:p w:rsidR="00667BE1" w:rsidRDefault="00667BE1" w:rsidP="0023560F">
            <w:pPr>
              <w:tabs>
                <w:tab w:val="left" w:pos="3060"/>
              </w:tabs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1.</w:t>
            </w:r>
            <w:r w:rsidRPr="00EC53A7">
              <w:rPr>
                <w:rFonts w:ascii="Times New Roman" w:eastAsia="Calibri" w:hAnsi="Times New Roman"/>
                <w:sz w:val="26"/>
                <w:szCs w:val="26"/>
              </w:rPr>
              <w:t>Проведение диагностических исследований: «Мотивация педагогов к непрерывному профессиональному разви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тию и саморазвитию»</w:t>
            </w:r>
          </w:p>
          <w:p w:rsidR="00667BE1" w:rsidRDefault="00667BE1" w:rsidP="0023560F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BE00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Подведение</w:t>
            </w:r>
            <w:r w:rsidR="00B6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итогов работы Школы молодого</w:t>
            </w:r>
            <w:r w:rsidRPr="00BE00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педагога</w:t>
            </w:r>
          </w:p>
        </w:tc>
        <w:tc>
          <w:tcPr>
            <w:tcW w:w="1559" w:type="dxa"/>
          </w:tcPr>
          <w:p w:rsidR="00667BE1" w:rsidRDefault="00667BE1" w:rsidP="0023560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Июнь</w:t>
            </w:r>
          </w:p>
        </w:tc>
        <w:tc>
          <w:tcPr>
            <w:tcW w:w="2977" w:type="dxa"/>
          </w:tcPr>
          <w:p w:rsidR="00667BE1" w:rsidRPr="00B148CF" w:rsidRDefault="00667BE1" w:rsidP="0023560F">
            <w:pPr>
              <w:rPr>
                <w:rFonts w:ascii="Times New Roman" w:hAnsi="Times New Roman"/>
                <w:sz w:val="26"/>
                <w:szCs w:val="26"/>
              </w:rPr>
            </w:pPr>
            <w:r w:rsidRPr="00B148CF">
              <w:rPr>
                <w:rFonts w:ascii="Times New Roman" w:hAnsi="Times New Roman"/>
                <w:sz w:val="26"/>
                <w:szCs w:val="26"/>
              </w:rPr>
              <w:t>Зам. директора по УПР, методист, председатели ЦК</w:t>
            </w:r>
            <w:r>
              <w:rPr>
                <w:rFonts w:ascii="Times New Roman" w:hAnsi="Times New Roman"/>
                <w:sz w:val="26"/>
                <w:szCs w:val="26"/>
              </w:rPr>
              <w:t>, педагоги-наставники</w:t>
            </w:r>
          </w:p>
        </w:tc>
      </w:tr>
    </w:tbl>
    <w:p w:rsidR="00667BE1" w:rsidRPr="001A31DA" w:rsidRDefault="00667BE1" w:rsidP="00667BE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E7070" w:rsidRDefault="006E7070"/>
    <w:sectPr w:rsidR="006E7070" w:rsidSect="00667BE1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67BE1"/>
    <w:rsid w:val="00667BE1"/>
    <w:rsid w:val="006E7070"/>
    <w:rsid w:val="007C6EF1"/>
    <w:rsid w:val="00B65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BE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667BE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667B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685</Words>
  <Characters>3910</Characters>
  <Application>Microsoft Office Word</Application>
  <DocSecurity>0</DocSecurity>
  <Lines>32</Lines>
  <Paragraphs>9</Paragraphs>
  <ScaleCrop>false</ScaleCrop>
  <Company>Microsoft</Company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2024-09-17T06:10:00Z</dcterms:created>
  <dcterms:modified xsi:type="dcterms:W3CDTF">2024-09-17T06:16:00Z</dcterms:modified>
</cp:coreProperties>
</file>